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  <w:u w:val="single"/>
        </w:rPr>
      </w:pPr>
      <w:r w:rsidRPr="00BB4E02">
        <w:rPr>
          <w:b/>
          <w:sz w:val="28"/>
          <w:szCs w:val="28"/>
          <w:u w:val="single"/>
        </w:rPr>
        <w:t>ДУМА ТОМСКОГО РАЙОНА</w:t>
      </w:r>
    </w:p>
    <w:p w:rsidR="00CC28FC" w:rsidRDefault="00CC28FC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  <w:lang w:val="en-US"/>
        </w:rPr>
        <w:t>V</w:t>
      </w:r>
      <w:r w:rsidR="0072125B" w:rsidRPr="00BB4E02">
        <w:rPr>
          <w:b/>
          <w:sz w:val="28"/>
          <w:szCs w:val="28"/>
          <w:lang w:val="en-US"/>
        </w:rPr>
        <w:t>I</w:t>
      </w:r>
      <w:r w:rsidRPr="00BB4E02">
        <w:rPr>
          <w:b/>
          <w:sz w:val="28"/>
          <w:szCs w:val="28"/>
        </w:rPr>
        <w:t xml:space="preserve"> созыва</w:t>
      </w:r>
    </w:p>
    <w:p w:rsidR="00301FA4" w:rsidRPr="00BB4E02" w:rsidRDefault="00301FA4" w:rsidP="001D6255">
      <w:pPr>
        <w:pStyle w:val="a3"/>
        <w:ind w:left="0" w:firstLine="0"/>
        <w:jc w:val="center"/>
        <w:rPr>
          <w:b/>
          <w:sz w:val="28"/>
          <w:szCs w:val="28"/>
        </w:rPr>
      </w:pPr>
    </w:p>
    <w:p w:rsidR="00AC5AB8" w:rsidRPr="00BB4E02" w:rsidRDefault="00CC28FC" w:rsidP="001D6255">
      <w:pPr>
        <w:pStyle w:val="a3"/>
        <w:ind w:left="0" w:firstLine="0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г. Томск,</w:t>
      </w:r>
      <w:r w:rsidR="00344BD3" w:rsidRPr="00BB4E02">
        <w:rPr>
          <w:b/>
          <w:sz w:val="28"/>
          <w:szCs w:val="28"/>
        </w:rPr>
        <w:t xml:space="preserve"> </w:t>
      </w:r>
      <w:r w:rsidR="00E02D35" w:rsidRPr="00BB4E02">
        <w:rPr>
          <w:b/>
          <w:sz w:val="28"/>
          <w:szCs w:val="28"/>
        </w:rPr>
        <w:t>пр. Фрунзе, 59а</w:t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01FA4">
        <w:rPr>
          <w:b/>
          <w:sz w:val="28"/>
          <w:szCs w:val="28"/>
        </w:rPr>
        <w:t xml:space="preserve"> </w:t>
      </w:r>
      <w:r w:rsidR="00370CF1">
        <w:rPr>
          <w:b/>
          <w:sz w:val="28"/>
          <w:szCs w:val="28"/>
        </w:rPr>
        <w:t>20</w:t>
      </w:r>
      <w:r w:rsidR="00301FA4">
        <w:rPr>
          <w:b/>
          <w:sz w:val="28"/>
          <w:szCs w:val="28"/>
        </w:rPr>
        <w:t xml:space="preserve"> ноября 2019 г.</w:t>
      </w:r>
    </w:p>
    <w:p w:rsidR="001D6255" w:rsidRPr="00BB4E02" w:rsidRDefault="00A12B80" w:rsidP="001D6255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11.00</w:t>
      </w:r>
    </w:p>
    <w:p w:rsidR="001D6255" w:rsidRPr="00BB4E02" w:rsidRDefault="00BB4E02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 xml:space="preserve">КОНТРОЛЬНО - </w:t>
      </w:r>
      <w:r w:rsidR="00CC28FC" w:rsidRPr="00BB4E02">
        <w:rPr>
          <w:b/>
          <w:sz w:val="28"/>
          <w:szCs w:val="28"/>
        </w:rPr>
        <w:t>ПРАВОВОЙ КОМИТЕТ</w:t>
      </w:r>
    </w:p>
    <w:p w:rsidR="00AC5AB8" w:rsidRDefault="00CC28FC" w:rsidP="00BB4E02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ДУМЫ ТОМСКОГО РАЙОНА</w:t>
      </w:r>
    </w:p>
    <w:p w:rsidR="00FD2344" w:rsidRDefault="00A12B80" w:rsidP="00BB4E02">
      <w:pPr>
        <w:pStyle w:val="a3"/>
        <w:ind w:left="0" w:firstLine="0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FD2344" w:rsidRDefault="00DB5E8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301FA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AC5AB8" w:rsidRDefault="003B388A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301F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301FA4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сентября 2011 № 82 «</w:t>
      </w:r>
      <w:r w:rsidR="00E16AE9">
        <w:rPr>
          <w:rFonts w:ascii="Times New Roman" w:hAnsi="Times New Roman" w:cs="Times New Roman"/>
          <w:b/>
          <w:bCs/>
          <w:i/>
          <w:sz w:val="28"/>
          <w:szCs w:val="28"/>
        </w:rPr>
        <w:t>О принятии Устава муниципального образования «Томский район»</w:t>
      </w:r>
    </w:p>
    <w:p w:rsidR="00E16AE9" w:rsidRDefault="00E16AE9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Хабарова Татьяна Анатольевна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>начальник организационно – правового отдела Управления Делами Администрации Томского района</w:t>
      </w:r>
    </w:p>
    <w:p w:rsidR="00E16AE9" w:rsidRDefault="00E16AE9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</w:t>
      </w:r>
      <w:r w:rsidR="008C04C3">
        <w:rPr>
          <w:rFonts w:ascii="Times New Roman" w:hAnsi="Times New Roman" w:cs="Times New Roman"/>
          <w:bCs/>
          <w:i/>
          <w:sz w:val="28"/>
          <w:szCs w:val="28"/>
        </w:rPr>
        <w:t>Томского района</w:t>
      </w:r>
    </w:p>
    <w:p w:rsidR="008C04C3" w:rsidRDefault="008C04C3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8C04C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 – 11.30</w:t>
      </w:r>
    </w:p>
    <w:p w:rsidR="008C04C3" w:rsidRDefault="003B388A" w:rsidP="008C04C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8C04C3"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="008C04C3" w:rsidRPr="008C04C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8C04C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*О внесении изменений в решение Думы Томского района от 25 апреля 2013 года № 239 «О принятии Положения «Об оплате труда муниципальных служащих муниципального образования «Томский район»</w:t>
      </w:r>
    </w:p>
    <w:p w:rsidR="008C04C3" w:rsidRDefault="008C04C3" w:rsidP="008C04C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по экономической политике и муниципальным ресурсам </w:t>
      </w:r>
    </w:p>
    <w:p w:rsidR="008C04C3" w:rsidRDefault="008C04C3" w:rsidP="008C04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8C04C3" w:rsidRDefault="008C04C3" w:rsidP="008C04C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9B49D6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9B49D6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район»;</w:t>
      </w:r>
    </w:p>
    <w:p w:rsidR="008C04C3" w:rsidRDefault="008C04C3" w:rsidP="008C04C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8C04C3" w:rsidRDefault="008C04C3" w:rsidP="008C04C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C04C3">
        <w:rPr>
          <w:rFonts w:ascii="Times New Roman" w:hAnsi="Times New Roman" w:cs="Times New Roman"/>
          <w:b/>
          <w:i/>
          <w:sz w:val="28"/>
          <w:szCs w:val="28"/>
          <w:u w:val="single"/>
        </w:rPr>
        <w:t>11.30 – 11.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40</w:t>
      </w:r>
    </w:p>
    <w:p w:rsidR="008C04C3" w:rsidRPr="008C04C3" w:rsidRDefault="003B388A" w:rsidP="008C04C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C04C3">
        <w:rPr>
          <w:rFonts w:ascii="Times New Roman" w:hAnsi="Times New Roman" w:cs="Times New Roman"/>
          <w:b/>
          <w:i/>
          <w:sz w:val="28"/>
          <w:szCs w:val="28"/>
        </w:rPr>
        <w:t>3. «О внесении изменений в программу приватизации муниципального имущества муниципального образования «Томский район» на 2019 год»</w:t>
      </w:r>
    </w:p>
    <w:p w:rsidR="008C04C3" w:rsidRDefault="008C04C3" w:rsidP="008C04C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по экономической политике и муниципальным ресурсам </w:t>
      </w:r>
    </w:p>
    <w:p w:rsidR="008C04C3" w:rsidRDefault="008C04C3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8C04C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 – 11.50</w:t>
      </w:r>
    </w:p>
    <w:p w:rsidR="008C04C3" w:rsidRDefault="003B388A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«Об утверждении  программы приватизации </w:t>
      </w:r>
      <w:r w:rsidR="008C04C3">
        <w:rPr>
          <w:rFonts w:ascii="Times New Roman" w:hAnsi="Times New Roman" w:cs="Times New Roman"/>
          <w:b/>
          <w:i/>
          <w:sz w:val="28"/>
          <w:szCs w:val="28"/>
        </w:rPr>
        <w:t>муниципального имущества муниципального образования «Томский район» на 2020 год»</w:t>
      </w:r>
    </w:p>
    <w:p w:rsidR="008C04C3" w:rsidRDefault="008C04C3" w:rsidP="008C04C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по экономической политике и муниципальным ресурсам </w:t>
      </w:r>
    </w:p>
    <w:p w:rsidR="003B388A" w:rsidRDefault="00994438" w:rsidP="008C04C3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11.50 - </w:t>
      </w:r>
      <w:r w:rsidR="003B388A" w:rsidRPr="003B388A">
        <w:rPr>
          <w:rFonts w:ascii="Times New Roman" w:hAnsi="Times New Roman" w:cs="Times New Roman"/>
          <w:b/>
          <w:i/>
          <w:sz w:val="28"/>
          <w:szCs w:val="28"/>
          <w:u w:val="single"/>
        </w:rPr>
        <w:t>12.10</w:t>
      </w:r>
    </w:p>
    <w:p w:rsidR="003B388A" w:rsidRPr="003B388A" w:rsidRDefault="003B388A" w:rsidP="003B388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5. Информация о разработке и утверждении Генеральных планов и Правил землепользования и застройки в муниципальном образовании «Томский район»</w:t>
      </w:r>
    </w:p>
    <w:p w:rsidR="008C04C3" w:rsidRPr="003B388A" w:rsidRDefault="008C04C3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E16AE9" w:rsidRPr="00E16AE9" w:rsidRDefault="003B388A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  <w:t>Докладчик</w:t>
      </w:r>
      <w:r w:rsidR="00E16AE9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="00E16AE9" w:rsidRPr="00E16AE9">
        <w:rPr>
          <w:rFonts w:ascii="Times New Roman" w:hAnsi="Times New Roman" w:cs="Times New Roman"/>
          <w:b/>
          <w:bCs/>
          <w:i/>
          <w:sz w:val="28"/>
          <w:szCs w:val="28"/>
        </w:rPr>
        <w:t>Празукин</w:t>
      </w:r>
      <w:proofErr w:type="spellEnd"/>
      <w:r w:rsidR="00E16AE9" w:rsidRPr="00E16AE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Денис Константинович</w:t>
      </w:r>
      <w:r w:rsidR="00E16AE9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E16AE9">
        <w:rPr>
          <w:rFonts w:ascii="Times New Roman" w:hAnsi="Times New Roman" w:cs="Times New Roman"/>
          <w:i/>
          <w:sz w:val="28"/>
          <w:szCs w:val="28"/>
        </w:rPr>
        <w:t>Первый заместитель</w:t>
      </w:r>
      <w:r w:rsidR="00E16AE9" w:rsidRPr="00E16AE9">
        <w:rPr>
          <w:rFonts w:ascii="Times New Roman" w:hAnsi="Times New Roman" w:cs="Times New Roman"/>
          <w:i/>
          <w:sz w:val="28"/>
          <w:szCs w:val="28"/>
        </w:rPr>
        <w:t xml:space="preserve"> Главы Томского района - начальник Управления территориального развития</w:t>
      </w:r>
    </w:p>
    <w:p w:rsidR="00AC5AB8" w:rsidRPr="00E16AE9" w:rsidRDefault="00FD2344" w:rsidP="00301F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6AE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1D6255" w:rsidRDefault="0077387A" w:rsidP="00FA4F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82D99" w:rsidRPr="00A92F19" w:rsidRDefault="0077387A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92F19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контрольно – </w:t>
      </w:r>
      <w:proofErr w:type="gramStart"/>
      <w:r w:rsidRPr="00A92F19">
        <w:rPr>
          <w:rFonts w:ascii="Times New Roman" w:hAnsi="Times New Roman" w:cs="Times New Roman"/>
          <w:b/>
          <w:i/>
          <w:sz w:val="28"/>
          <w:szCs w:val="28"/>
        </w:rPr>
        <w:t>правового</w:t>
      </w:r>
      <w:proofErr w:type="gramEnd"/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5E84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И.Г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>. Андреев</w:t>
      </w:r>
    </w:p>
    <w:p w:rsidR="003B388A" w:rsidRDefault="003B388A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388A" w:rsidRDefault="003B388A" w:rsidP="003B388A"/>
    <w:p w:rsidR="00DB5E84" w:rsidRPr="003B388A" w:rsidRDefault="003B388A" w:rsidP="003B3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*соответствующее </w:t>
      </w:r>
      <w:r w:rsidRPr="003B388A">
        <w:rPr>
          <w:rFonts w:ascii="Times New Roman" w:hAnsi="Times New Roman" w:cs="Times New Roman"/>
          <w:sz w:val="24"/>
          <w:szCs w:val="24"/>
        </w:rPr>
        <w:t>заключение прокурора Томского района отсутствует</w:t>
      </w:r>
    </w:p>
    <w:sectPr w:rsidR="00DB5E84" w:rsidRPr="003B388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1FA4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0CF1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8A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1F85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4C3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438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0F7F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6AE9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2A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8E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A543A-24BD-481F-B3FF-1A4B93D5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2019-01-29T01:18:00Z</cp:lastPrinted>
  <dcterms:created xsi:type="dcterms:W3CDTF">2019-11-18T07:18:00Z</dcterms:created>
  <dcterms:modified xsi:type="dcterms:W3CDTF">2019-11-18T07:18:00Z</dcterms:modified>
</cp:coreProperties>
</file>